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4D4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38760B5" w14:textId="66FEAA52" w:rsidR="00BD0A4F" w:rsidRPr="00BD0A4F" w:rsidRDefault="00D74CD8" w:rsidP="00BD0A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права</w:t>
      </w:r>
    </w:p>
    <w:p w14:paraId="2B95E283" w14:textId="77777777" w:rsidR="00BD0A4F" w:rsidRPr="00FB659F" w:rsidRDefault="00FB659F" w:rsidP="00FB659F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3BE73778" w14:textId="2586FB34" w:rsidR="00D74CD8" w:rsidRPr="00D74CD8" w:rsidRDefault="00D74CD8" w:rsidP="00D74CD8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74CD8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и развитие базового понятийного аппарата ряда частных отраслевых дисциплин; </w:t>
      </w:r>
    </w:p>
    <w:p w14:paraId="4CF490EE" w14:textId="465FBE73" w:rsidR="00D74CD8" w:rsidRPr="00D74CD8" w:rsidRDefault="00D74CD8" w:rsidP="00D74CD8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CD8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формирование у студентов навыков практического применения нормативных правовых актов в профессиональной деятельности; </w:t>
      </w:r>
    </w:p>
    <w:p w14:paraId="25317A93" w14:textId="77777777" w:rsidR="00D74CD8" w:rsidRDefault="00D74CD8" w:rsidP="00B20843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4CD8">
        <w:rPr>
          <w:rFonts w:ascii="Times New Roman" w:eastAsia="Times New Roman" w:hAnsi="Times New Roman" w:cs="Times New Roman"/>
          <w:bCs/>
          <w:sz w:val="28"/>
          <w:szCs w:val="28"/>
        </w:rPr>
        <w:t>- повышение уровня правосознания студента-бакалавра.</w:t>
      </w:r>
    </w:p>
    <w:p w14:paraId="434A95F3" w14:textId="31EE7CAB" w:rsidR="00FB659F" w:rsidRPr="00FB659F" w:rsidRDefault="00FB659F" w:rsidP="00B20843">
      <w:pPr>
        <w:tabs>
          <w:tab w:val="left" w:pos="1806"/>
          <w:tab w:val="left" w:pos="3963"/>
          <w:tab w:val="left" w:pos="627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59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F67577B" w14:textId="23927B02" w:rsidR="00FB659F" w:rsidRPr="00FB659F" w:rsidRDefault="00FB659F" w:rsidP="00FB65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D74CD8">
        <w:rPr>
          <w:rFonts w:ascii="Times New Roman" w:eastAsia="Times New Roman" w:hAnsi="Times New Roman" w:cs="Times New Roman"/>
          <w:sz w:val="28"/>
          <w:szCs w:val="28"/>
        </w:rPr>
        <w:t>Основы права</w:t>
      </w:r>
      <w:r w:rsidRPr="00FB659F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FB659F">
        <w:rPr>
          <w:rFonts w:ascii="Times New Roman" w:hAnsi="Times New Roman" w:cs="Times New Roman"/>
          <w:sz w:val="28"/>
          <w:szCs w:val="28"/>
        </w:rPr>
        <w:t>Учет</w:t>
      </w:r>
      <w:r w:rsidR="00364484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FB659F">
        <w:rPr>
          <w:rFonts w:ascii="Times New Roman" w:hAnsi="Times New Roman" w:cs="Times New Roman"/>
          <w:sz w:val="28"/>
          <w:szCs w:val="28"/>
        </w:rPr>
        <w:t>.</w:t>
      </w:r>
    </w:p>
    <w:p w14:paraId="5A93D91B" w14:textId="77777777" w:rsidR="00FB659F" w:rsidRPr="00FB659F" w:rsidRDefault="00FB659F" w:rsidP="00FB659F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9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74FCCF53" w14:textId="01E91213" w:rsidR="00BD0A4F" w:rsidRPr="00FB659F" w:rsidRDefault="00D74CD8" w:rsidP="00D74CD8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CD8">
        <w:rPr>
          <w:rFonts w:ascii="Times New Roman" w:hAnsi="Times New Roman" w:cs="Times New Roman"/>
          <w:bCs/>
          <w:iCs/>
          <w:sz w:val="28"/>
          <w:szCs w:val="28"/>
        </w:rPr>
        <w:t>Общие положения о государстве; общие положения о праве; основы конституционного права; основы гражданского и семейного права; основы трудового права; основы административного права; основы уголовного права;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CD8">
        <w:rPr>
          <w:rFonts w:ascii="Times New Roman" w:hAnsi="Times New Roman" w:cs="Times New Roman"/>
          <w:bCs/>
          <w:iCs/>
          <w:sz w:val="28"/>
          <w:szCs w:val="28"/>
        </w:rPr>
        <w:t>правовые основы обеспечения национальной безопасности Российской Федерации</w:t>
      </w:r>
      <w:r w:rsidR="00B20843" w:rsidRPr="00B208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1AAA049" w14:textId="77777777" w:rsidR="0050702F" w:rsidRDefault="00D74CD8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9577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D4327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64484"/>
    <w:rsid w:val="00524446"/>
    <w:rsid w:val="006368BE"/>
    <w:rsid w:val="00637B55"/>
    <w:rsid w:val="00772DED"/>
    <w:rsid w:val="00956884"/>
    <w:rsid w:val="009D25BF"/>
    <w:rsid w:val="00A8708C"/>
    <w:rsid w:val="00AE312C"/>
    <w:rsid w:val="00B20843"/>
    <w:rsid w:val="00B4690B"/>
    <w:rsid w:val="00BD0A4F"/>
    <w:rsid w:val="00C37290"/>
    <w:rsid w:val="00C82FE4"/>
    <w:rsid w:val="00D47822"/>
    <w:rsid w:val="00D6037D"/>
    <w:rsid w:val="00D74CD8"/>
    <w:rsid w:val="00ED20B9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C88C"/>
  <w15:docId w15:val="{C025D80B-9D94-4CA9-8172-E5A6B73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37B5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A0D20-8CB0-4841-80F8-B2EF552FE2C6}"/>
</file>

<file path=customXml/itemProps2.xml><?xml version="1.0" encoding="utf-8"?>
<ds:datastoreItem xmlns:ds="http://schemas.openxmlformats.org/officeDocument/2006/customXml" ds:itemID="{A0648448-3986-4852-B019-BD4D8CD4E385}"/>
</file>

<file path=customXml/itemProps3.xml><?xml version="1.0" encoding="utf-8"?>
<ds:datastoreItem xmlns:ds="http://schemas.openxmlformats.org/officeDocument/2006/customXml" ds:itemID="{60774856-78DB-483F-A6BC-3E8F71975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11</cp:revision>
  <dcterms:created xsi:type="dcterms:W3CDTF">2018-03-26T13:48:00Z</dcterms:created>
  <dcterms:modified xsi:type="dcterms:W3CDTF">2021-06-02T16:24:00Z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